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F0" w:rsidRPr="00464298" w:rsidRDefault="001C56F0" w:rsidP="001C56F0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64298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1C56F0" w:rsidRPr="00464298" w:rsidRDefault="001C56F0" w:rsidP="001C56F0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464298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464298" w:rsidRDefault="001C56F0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464298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C0177B" w:rsidRPr="00464298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464298">
        <w:rPr>
          <w:rFonts w:ascii="Times New Roman" w:hAnsi="Times New Roman" w:cs="Times New Roman"/>
          <w:b/>
          <w:sz w:val="16"/>
          <w:szCs w:val="18"/>
          <w:lang w:val="kk-KZ"/>
        </w:rPr>
        <w:t>Балапан</w:t>
      </w:r>
      <w:bookmarkStart w:id="0" w:name="_GoBack"/>
      <w:bookmarkEnd w:id="0"/>
      <w:r w:rsidR="00853C05" w:rsidRPr="00464298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Pr="00464298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983A56" w:rsidRPr="00464298">
        <w:rPr>
          <w:rFonts w:ascii="Times New Roman" w:hAnsi="Times New Roman" w:cs="Times New Roman"/>
          <w:b/>
          <w:sz w:val="16"/>
          <w:szCs w:val="18"/>
          <w:lang w:val="kk-KZ"/>
        </w:rPr>
        <w:t>Мектепалды даярлық</w:t>
      </w:r>
      <w:r w:rsidR="00416CE9" w:rsidRPr="00464298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464298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464298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464298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464298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464298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464298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464298">
        <w:rPr>
          <w:rFonts w:ascii="Times New Roman" w:hAnsi="Times New Roman" w:cs="Times New Roman"/>
          <w:i/>
          <w:sz w:val="16"/>
          <w:szCs w:val="18"/>
          <w:lang w:val="kk-KZ"/>
        </w:rPr>
        <w:t>Ақпан</w:t>
      </w:r>
      <w:r w:rsidR="001F2BC7" w:rsidRPr="00464298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464298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464298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B04467" w:rsidRPr="00464298" w:rsidRDefault="00B04467" w:rsidP="00861D53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464298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464298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464298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9B691A" w:rsidRPr="00464298">
        <w:rPr>
          <w:rFonts w:ascii="Times New Roman" w:hAnsi="Times New Roman" w:cs="Times New Roman"/>
          <w:sz w:val="16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464298">
        <w:rPr>
          <w:rFonts w:ascii="Times New Roman" w:hAnsi="Times New Roman" w:cs="Times New Roman"/>
          <w:sz w:val="16"/>
          <w:szCs w:val="18"/>
          <w:lang w:val="kk-KZ"/>
        </w:rPr>
        <w:t>.</w:t>
      </w:r>
      <w:r w:rsidR="009B691A" w:rsidRPr="00464298">
        <w:rPr>
          <w:rFonts w:ascii="Times New Roman" w:hAnsi="Times New Roman" w:cs="Times New Roman"/>
          <w:sz w:val="16"/>
          <w:szCs w:val="18"/>
          <w:lang w:val="kk-KZ"/>
        </w:rPr>
        <w:t>теңіз, бен мұхит, тау, жазық дала, орман мен алқаптар бар екенңн түсіндіру.</w:t>
      </w:r>
    </w:p>
    <w:p w:rsidR="00172443" w:rsidRPr="00464298" w:rsidRDefault="00172443" w:rsidP="003A4C23">
      <w:pPr>
        <w:pStyle w:val="a5"/>
        <w:rPr>
          <w:rFonts w:ascii="Times New Roman" w:hAnsi="Times New Roman" w:cs="Times New Roman"/>
          <w:b/>
          <w:i/>
          <w:sz w:val="16"/>
          <w:szCs w:val="18"/>
          <w:lang w:val="kk-KZ"/>
        </w:rPr>
      </w:pPr>
      <w:r w:rsidRPr="00464298">
        <w:rPr>
          <w:rFonts w:ascii="Times New Roman" w:hAnsi="Times New Roman" w:cs="Times New Roman"/>
          <w:b/>
          <w:i/>
          <w:sz w:val="16"/>
          <w:szCs w:val="18"/>
          <w:lang w:val="kk-KZ"/>
        </w:rPr>
        <w:t>Міндеттері:</w:t>
      </w:r>
      <w:r w:rsidR="00A410C3" w:rsidRPr="00464298">
        <w:rPr>
          <w:rFonts w:ascii="Times New Roman" w:hAnsi="Times New Roman" w:cs="Times New Roman"/>
          <w:b/>
          <w:i/>
          <w:sz w:val="16"/>
          <w:szCs w:val="18"/>
          <w:lang w:val="kk-KZ"/>
        </w:rPr>
        <w:t xml:space="preserve">, </w:t>
      </w:r>
    </w:p>
    <w:p w:rsidR="00444BA5" w:rsidRPr="00464298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6"/>
          <w:szCs w:val="18"/>
          <w:lang w:val="kk-KZ"/>
        </w:rPr>
      </w:pPr>
      <w:r w:rsidRPr="00464298">
        <w:rPr>
          <w:rFonts w:ascii="Times New Roman" w:hAnsi="Times New Roman" w:cs="Times New Roman"/>
          <w:sz w:val="16"/>
          <w:szCs w:val="18"/>
          <w:lang w:val="kk-KZ"/>
        </w:rPr>
        <w:t>Денсаулық сақтау технологиясын қолдана отырып, ептілік төзімділік, икемділік шапшаңдық үйлесімділігн дамыту.</w:t>
      </w:r>
    </w:p>
    <w:p w:rsidR="00172443" w:rsidRPr="00464298" w:rsidRDefault="00172443" w:rsidP="00444BA5">
      <w:pPr>
        <w:pStyle w:val="a5"/>
        <w:ind w:left="720"/>
        <w:rPr>
          <w:rFonts w:ascii="Times New Roman" w:hAnsi="Times New Roman" w:cs="Times New Roman"/>
          <w:sz w:val="16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97F54" w:rsidRPr="00464298" w:rsidTr="00464298">
        <w:trPr>
          <w:cantSplit/>
          <w:trHeight w:val="548"/>
        </w:trPr>
        <w:tc>
          <w:tcPr>
            <w:tcW w:w="1101" w:type="dxa"/>
            <w:textDirection w:val="btLr"/>
            <w:vAlign w:val="center"/>
          </w:tcPr>
          <w:p w:rsidR="00597F54" w:rsidRPr="00464298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97F54" w:rsidRPr="00464298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97F54" w:rsidRPr="00464298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«Денсаулық»-3</w:t>
            </w:r>
          </w:p>
          <w:p w:rsidR="00597F54" w:rsidRPr="00464298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Дене шынықтыру -3</w:t>
            </w:r>
          </w:p>
        </w:tc>
      </w:tr>
      <w:tr w:rsidR="00597F54" w:rsidRPr="00464298" w:rsidTr="00597F5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97F54" w:rsidRPr="00464298" w:rsidRDefault="00597F54" w:rsidP="009B691A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24"/>
                <w:lang w:val="kk-KZ"/>
              </w:rPr>
            </w:pPr>
            <w:r w:rsidRPr="00464298">
              <w:rPr>
                <w:rFonts w:ascii="Times New Roman" w:hAnsi="Times New Roman" w:cs="Times New Roman"/>
                <w:b/>
                <w:sz w:val="14"/>
                <w:szCs w:val="20"/>
                <w:lang w:val="kk-KZ"/>
              </w:rPr>
              <w:t xml:space="preserve">       I</w:t>
            </w:r>
            <w:r w:rsidR="00031CBF" w:rsidRPr="00464298">
              <w:rPr>
                <w:rFonts w:ascii="Times New Roman" w:hAnsi="Times New Roman" w:cs="Times New Roman"/>
                <w:b/>
                <w:sz w:val="14"/>
                <w:szCs w:val="20"/>
                <w:lang w:val="en-US"/>
              </w:rPr>
              <w:t>V</w:t>
            </w:r>
            <w:r w:rsidRPr="00464298">
              <w:rPr>
                <w:rFonts w:ascii="Times New Roman" w:hAnsi="Times New Roman" w:cs="Times New Roman"/>
                <w:b/>
                <w:sz w:val="14"/>
                <w:szCs w:val="20"/>
                <w:lang w:val="kk-KZ"/>
              </w:rPr>
              <w:t xml:space="preserve"> </w:t>
            </w:r>
            <w:r w:rsidRPr="00464298">
              <w:rPr>
                <w:rFonts w:ascii="Times New Roman" w:hAnsi="Times New Roman" w:cs="Times New Roman"/>
                <w:b/>
                <w:sz w:val="14"/>
                <w:szCs w:val="24"/>
                <w:lang w:val="kk-KZ"/>
              </w:rPr>
              <w:t>апта</w:t>
            </w:r>
            <w:r w:rsidRPr="00464298">
              <w:rPr>
                <w:rFonts w:ascii="Times New Roman" w:hAnsi="Times New Roman"/>
                <w:sz w:val="14"/>
                <w:szCs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597F54" w:rsidRPr="00464298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97F54" w:rsidRPr="00464298" w:rsidRDefault="00597F54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</w:p>
        </w:tc>
      </w:tr>
      <w:tr w:rsidR="00597F54" w:rsidRPr="00464298" w:rsidTr="00464298">
        <w:trPr>
          <w:cantSplit/>
          <w:trHeight w:val="2262"/>
        </w:trPr>
        <w:tc>
          <w:tcPr>
            <w:tcW w:w="1101" w:type="dxa"/>
            <w:vMerge/>
          </w:tcPr>
          <w:p w:rsidR="00597F54" w:rsidRPr="00464298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464298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97F54" w:rsidRPr="00464298" w:rsidRDefault="00597F5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Тақырыбы: «</w:t>
            </w: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Лақтыру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»</w:t>
            </w:r>
          </w:p>
          <w:p w:rsidR="00597F54" w:rsidRPr="00464298" w:rsidRDefault="00597F54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Мақсаты:</w:t>
            </w: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 xml:space="preserve"> Қақпадан асыра лақтыру</w:t>
            </w:r>
          </w:p>
          <w:p w:rsidR="00597F54" w:rsidRPr="00464298" w:rsidRDefault="00597F54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Негізгі   бөлім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1,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Тепе—теңдікті сақтау</w:t>
            </w:r>
            <w:r w:rsidRPr="00464298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 xml:space="preserve"> үйрету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2,</w:t>
            </w: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</w:t>
            </w: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допты домалату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. </w:t>
            </w:r>
            <w:r w:rsidRPr="00464298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жаттықтыру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Қорытынды бөлім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1E38AD"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Секірмек-торғайлар</w:t>
            </w:r>
          </w:p>
          <w:p w:rsidR="00597F54" w:rsidRPr="00464298" w:rsidRDefault="001E38AD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Мақсаты:балаларға ойын шартын дұрыс сақтап ойнауға тәрбиелеу.</w:t>
            </w:r>
          </w:p>
        </w:tc>
      </w:tr>
      <w:tr w:rsidR="00597F54" w:rsidRPr="00464298" w:rsidTr="00597F54">
        <w:trPr>
          <w:trHeight w:val="167"/>
        </w:trPr>
        <w:tc>
          <w:tcPr>
            <w:tcW w:w="1101" w:type="dxa"/>
            <w:vMerge/>
          </w:tcPr>
          <w:p w:rsidR="00597F54" w:rsidRPr="00464298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464298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</w:t>
            </w: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</w:t>
            </w:r>
          </w:p>
          <w:p w:rsidR="00597F54" w:rsidRPr="00464298" w:rsidRDefault="00597F54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сақтау.</w:t>
            </w:r>
          </w:p>
          <w:p w:rsidR="00597F54" w:rsidRPr="00464298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Кіріспе бөлім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597F54" w:rsidRPr="00464298" w:rsidRDefault="00597F54" w:rsidP="001E38AD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1,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алысқа лақтыру</w:t>
            </w: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464298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қайталау</w:t>
            </w:r>
          </w:p>
          <w:p w:rsidR="00597F54" w:rsidRPr="00464298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2,</w:t>
            </w: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1E38AD" w:rsidRPr="00464298" w:rsidRDefault="00597F54" w:rsidP="001E38AD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464298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1E38AD"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Секірмек-торғайлар</w:t>
            </w:r>
          </w:p>
          <w:p w:rsidR="00597F54" w:rsidRPr="00464298" w:rsidRDefault="001E38AD" w:rsidP="001E38AD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Мақсаты:балаларға ойын шартын дұрыс сақтап ойнауға тәрбиелеу.</w:t>
            </w:r>
          </w:p>
        </w:tc>
      </w:tr>
      <w:tr w:rsidR="00597F54" w:rsidRPr="00464298" w:rsidTr="00597F54">
        <w:tc>
          <w:tcPr>
            <w:tcW w:w="1101" w:type="dxa"/>
            <w:vMerge w:val="restart"/>
            <w:tcBorders>
              <w:top w:val="nil"/>
            </w:tcBorders>
          </w:tcPr>
          <w:p w:rsidR="00597F54" w:rsidRPr="00464298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464298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97F54" w:rsidRPr="00464298" w:rsidRDefault="00597F54" w:rsidP="00CF53B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597F54" w:rsidRPr="00464298" w:rsidTr="00597F54">
        <w:tc>
          <w:tcPr>
            <w:tcW w:w="1101" w:type="dxa"/>
            <w:vMerge/>
            <w:tcBorders>
              <w:top w:val="nil"/>
            </w:tcBorders>
          </w:tcPr>
          <w:p w:rsidR="00597F54" w:rsidRPr="00464298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97F54" w:rsidRPr="00464298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464298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«Алысқа лақтыру» (Таза ауада)</w:t>
            </w:r>
          </w:p>
          <w:p w:rsidR="00597F54" w:rsidRPr="00464298" w:rsidRDefault="00597F54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Қос аяқпен секіру (</w:t>
            </w:r>
            <w:r w:rsidRPr="00464298">
              <w:rPr>
                <w:rFonts w:ascii="Times New Roman" w:eastAsia="Times New Roman" w:hAnsi="Times New Roman"/>
                <w:sz w:val="14"/>
                <w:szCs w:val="18"/>
                <w:lang w:val="kk-KZ" w:eastAsia="ru-RU"/>
              </w:rPr>
              <w:t>таза ауада)</w:t>
            </w:r>
          </w:p>
          <w:p w:rsidR="00597F54" w:rsidRPr="00464298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Екі қатарға тұрып жасау Фармативті бағалау шарты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Дұрыс көздеп лақтыра алдыма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,Үлкен допты арқаннан асыра алдыма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1</w:t>
            </w: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Алысқа лақтыру.</w:t>
            </w: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464298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үйрету</w:t>
            </w:r>
          </w:p>
          <w:p w:rsidR="00597F54" w:rsidRPr="00464298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64298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2, </w:t>
            </w:r>
            <w:r w:rsidRPr="00464298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97F54" w:rsidRPr="00464298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1E38AD" w:rsidRPr="00464298" w:rsidRDefault="00597F54" w:rsidP="001E38AD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464298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1E38AD"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Секірмек-торғайлар</w:t>
            </w:r>
          </w:p>
          <w:p w:rsidR="00597F54" w:rsidRPr="00464298" w:rsidRDefault="001E38AD" w:rsidP="001E38AD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464298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Мақсаты:балаларға ойын шартын дұрыс сақтап ойнауға тәрбиелеу.</w:t>
            </w:r>
            <w:r w:rsidRPr="00464298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 </w:t>
            </w:r>
          </w:p>
        </w:tc>
      </w:tr>
    </w:tbl>
    <w:p w:rsidR="00464298" w:rsidRDefault="00464298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3A4C23" w:rsidRPr="00464298" w:rsidRDefault="00464298" w:rsidP="002C10A6">
      <w:pPr>
        <w:pStyle w:val="a5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464298">
        <w:rPr>
          <w:rFonts w:ascii="Times New Roman" w:hAnsi="Times New Roman" w:cs="Times New Roman"/>
          <w:sz w:val="24"/>
          <w:szCs w:val="28"/>
          <w:lang w:val="kk-KZ"/>
        </w:rPr>
        <w:t>Әдіскер: Нұрберген Өскенгул</w:t>
      </w:r>
    </w:p>
    <w:sectPr w:rsidR="003A4C23" w:rsidRPr="00464298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537" w:rsidRDefault="00A42537" w:rsidP="006F05FB">
      <w:pPr>
        <w:spacing w:after="0" w:line="240" w:lineRule="auto"/>
      </w:pPr>
      <w:r>
        <w:separator/>
      </w:r>
    </w:p>
  </w:endnote>
  <w:endnote w:type="continuationSeparator" w:id="0">
    <w:p w:rsidR="00A42537" w:rsidRDefault="00A42537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537" w:rsidRDefault="00A42537" w:rsidP="006F05FB">
      <w:pPr>
        <w:spacing w:after="0" w:line="240" w:lineRule="auto"/>
      </w:pPr>
      <w:r>
        <w:separator/>
      </w:r>
    </w:p>
  </w:footnote>
  <w:footnote w:type="continuationSeparator" w:id="0">
    <w:p w:rsidR="00A42537" w:rsidRDefault="00A42537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31CBF"/>
    <w:rsid w:val="000406AA"/>
    <w:rsid w:val="00057DCE"/>
    <w:rsid w:val="00060AD0"/>
    <w:rsid w:val="00074357"/>
    <w:rsid w:val="00082289"/>
    <w:rsid w:val="00083883"/>
    <w:rsid w:val="00091051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56F0"/>
    <w:rsid w:val="001C6B24"/>
    <w:rsid w:val="001E38AD"/>
    <w:rsid w:val="001F0144"/>
    <w:rsid w:val="001F2BC7"/>
    <w:rsid w:val="002038AB"/>
    <w:rsid w:val="002109F6"/>
    <w:rsid w:val="0021220A"/>
    <w:rsid w:val="00232966"/>
    <w:rsid w:val="00274394"/>
    <w:rsid w:val="0029386E"/>
    <w:rsid w:val="002B0384"/>
    <w:rsid w:val="002C10A6"/>
    <w:rsid w:val="002E0D93"/>
    <w:rsid w:val="00320160"/>
    <w:rsid w:val="00345A91"/>
    <w:rsid w:val="00352779"/>
    <w:rsid w:val="00355D13"/>
    <w:rsid w:val="00357F16"/>
    <w:rsid w:val="00365502"/>
    <w:rsid w:val="003A4C23"/>
    <w:rsid w:val="00416CE9"/>
    <w:rsid w:val="00417F32"/>
    <w:rsid w:val="00420826"/>
    <w:rsid w:val="0042124B"/>
    <w:rsid w:val="00441927"/>
    <w:rsid w:val="004447FE"/>
    <w:rsid w:val="00444BA5"/>
    <w:rsid w:val="00464298"/>
    <w:rsid w:val="00482A68"/>
    <w:rsid w:val="004850C9"/>
    <w:rsid w:val="004E5B9E"/>
    <w:rsid w:val="004E67A5"/>
    <w:rsid w:val="005240C5"/>
    <w:rsid w:val="00526CEE"/>
    <w:rsid w:val="00561A70"/>
    <w:rsid w:val="005664EC"/>
    <w:rsid w:val="00566AC7"/>
    <w:rsid w:val="00591290"/>
    <w:rsid w:val="00597F54"/>
    <w:rsid w:val="005A116E"/>
    <w:rsid w:val="005C016E"/>
    <w:rsid w:val="005D49F3"/>
    <w:rsid w:val="00607534"/>
    <w:rsid w:val="00617BC5"/>
    <w:rsid w:val="006354BC"/>
    <w:rsid w:val="00652FF4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92F39"/>
    <w:rsid w:val="007D5EEE"/>
    <w:rsid w:val="007D6B6D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01770"/>
    <w:rsid w:val="0095334C"/>
    <w:rsid w:val="0095644A"/>
    <w:rsid w:val="00975222"/>
    <w:rsid w:val="00983A56"/>
    <w:rsid w:val="009B691A"/>
    <w:rsid w:val="009C3151"/>
    <w:rsid w:val="00A410C3"/>
    <w:rsid w:val="00A42537"/>
    <w:rsid w:val="00A76C7E"/>
    <w:rsid w:val="00A87969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F53B0"/>
    <w:rsid w:val="00D26F58"/>
    <w:rsid w:val="00D736B6"/>
    <w:rsid w:val="00D73F4D"/>
    <w:rsid w:val="00DA3854"/>
    <w:rsid w:val="00DA6E03"/>
    <w:rsid w:val="00DB200E"/>
    <w:rsid w:val="00DB2B17"/>
    <w:rsid w:val="00DB4388"/>
    <w:rsid w:val="00DB6FB5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A70DD"/>
    <w:rsid w:val="00FB0590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A7D7C-BEFE-476C-88BA-27CE0022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464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4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CE783-6A10-4CD1-8048-A85D978D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2024-02-02T05:18:00Z</cp:lastPrinted>
  <dcterms:created xsi:type="dcterms:W3CDTF">2020-06-01T09:48:00Z</dcterms:created>
  <dcterms:modified xsi:type="dcterms:W3CDTF">2024-02-02T05:18:00Z</dcterms:modified>
</cp:coreProperties>
</file>